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C2" w:rsidRPr="004B44C2" w:rsidRDefault="004B44C2" w:rsidP="004B44C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АДМИНИСТРАЦИЯ ЯРОСЛАВ – ЛОГОВСКОГО СЕЛЬСОВЕТА</w:t>
      </w:r>
      <w:r w:rsidRPr="004B44C2">
        <w:rPr>
          <w:rFonts w:ascii="Times New Roman" w:hAnsi="Times New Roman" w:cs="Times New Roman"/>
          <w:sz w:val="28"/>
          <w:szCs w:val="28"/>
        </w:rPr>
        <w:br/>
        <w:t>РОДИНСКОГО РАЙОНА АЛТАЙСКОГО КРАЯ</w:t>
      </w:r>
    </w:p>
    <w:p w:rsidR="004B44C2" w:rsidRPr="004B44C2" w:rsidRDefault="004B44C2" w:rsidP="004B44C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659792 с. Ярославцев Лог ул.Центральная ,40</w:t>
      </w:r>
    </w:p>
    <w:p w:rsidR="004B44C2" w:rsidRPr="004B44C2" w:rsidRDefault="004B44C2" w:rsidP="004B44C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ИНН 2267001979 КПП 226701001 ОКПО 04083738 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02.12.2019№ 152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4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B44C2">
        <w:rPr>
          <w:rFonts w:ascii="Times New Roman" w:hAnsi="Times New Roman" w:cs="Times New Roman"/>
          <w:sz w:val="28"/>
          <w:szCs w:val="28"/>
        </w:rPr>
        <w:t xml:space="preserve">с.Ярославцев Лог                 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КГБУЗ ЦРБ с. Родино</w:t>
      </w:r>
      <w:r w:rsidRPr="004B4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ул. Сухова-15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                                               ИНФОРМАЦИЯ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                            о численности населения проживающего на территории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                    администрации Ярослав-Логовского сельсовета   на 02.12.2019год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907"/>
        <w:gridCol w:w="1263"/>
        <w:gridCol w:w="1279"/>
        <w:gridCol w:w="1370"/>
        <w:gridCol w:w="816"/>
        <w:gridCol w:w="1514"/>
      </w:tblGrid>
      <w:tr w:rsidR="004B44C2" w:rsidRPr="004B44C2" w:rsidTr="004B44C2">
        <w:trPr>
          <w:trHeight w:val="23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населенного </w:t>
            </w:r>
          </w:p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населения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4B44C2" w:rsidRPr="004B44C2" w:rsidTr="004B44C2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Дети от 0 до 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Подростки в т.ч. от 15 до 17</w:t>
            </w:r>
          </w:p>
        </w:tc>
      </w:tr>
      <w:tr w:rsidR="004B44C2" w:rsidRPr="004B44C2" w:rsidTr="004B44C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Ярославлоговской</w:t>
            </w:r>
          </w:p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C2" w:rsidRPr="004B44C2" w:rsidRDefault="004B44C2" w:rsidP="004B44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Справочно: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Работающее население ( чел)  168 , 10-вахтовый метод                   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Пенсионеры   238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Неработающее население( чел.) 87, 91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Центр занятости          20                                   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B44C2" w:rsidRPr="004B44C2" w:rsidRDefault="004B44C2" w:rsidP="004B44C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B44C2">
        <w:rPr>
          <w:rFonts w:ascii="Times New Roman" w:hAnsi="Times New Roman" w:cs="Times New Roman"/>
          <w:sz w:val="28"/>
          <w:szCs w:val="28"/>
        </w:rPr>
        <w:t xml:space="preserve">Ярослав-Логовского сельсовета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B44C2">
        <w:rPr>
          <w:rFonts w:ascii="Times New Roman" w:hAnsi="Times New Roman" w:cs="Times New Roman"/>
          <w:sz w:val="28"/>
          <w:szCs w:val="28"/>
        </w:rPr>
        <w:t xml:space="preserve">П.В. Ленец    </w:t>
      </w:r>
    </w:p>
    <w:p w:rsidR="00000000" w:rsidRDefault="004B44C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44C2"/>
    <w:rsid w:val="004B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2020-04-09T05:23:00Z</dcterms:created>
  <dcterms:modified xsi:type="dcterms:W3CDTF">2020-04-09T05:24:00Z</dcterms:modified>
</cp:coreProperties>
</file>